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4dada87e47244c0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c03238fd67224259"/>
      <w:footerReference w:type="even" r:id="R83d83bb03d13471e"/>
      <w:footerReference w:type="first" r:id="R313f22614f974abc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911ca56bf73040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Ювенали 1 Школа - W-C-J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Богайчук Еліна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Богданова Лариса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Жук Олексій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Ким Вячеслав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Верхнеднепровск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Литвинова Мария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Новікова Ірина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Сорочан Дмитрий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Харьков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8 Клубів: 6 Міст: 4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177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Чимирис Олексій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Шевченко Валерія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Куп'янськ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Заречье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Деменков Андрей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10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Дмитриашвили Тимур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Климова Катерина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182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Гузенко Артем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Партола Вероника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Південне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Style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Пивненко Евгений, Фоменко Борис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186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Гасюк Никита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Номеровская Валерия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Південне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Style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Пивненко Евгений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190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Дюков Илья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Тронько Мария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Богодухов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Tandem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Тузова Марина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120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Семерня Никита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Коротецкая Диана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Піліпака Гліб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178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Ковш Никита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Артеменко Анастасия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Богодухов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Tandem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Тузова Марина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80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Тарасов Олексiй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Менчук Маргарита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Kredo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Куприченкова Юлия, Куприченков Станислав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177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6 5 6 5 6 6 6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5.52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5 5 6 5 5 5 6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182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5.52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6 5 6 5 6 6 6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5 4 6 4 6 5 6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186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5.48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6 5 6 4 6 6 6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6 5 6 5 6 5 6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5 5 5 5 6 5 6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190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5.38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5 4 5 4 4 4 5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120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6 5 6 4 6 5 5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5 4 5 4 6 5 6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5 4 5 5 5 5 6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178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4 4 5 4 4 4 5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5 4 6 5 5 5 5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80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4.86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6 5 4 5 6 5 6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4 4 5 4 4 4 5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294fb32f72024b73" /><Relationship Type="http://schemas.openxmlformats.org/officeDocument/2006/relationships/numbering" Target="/word/numbering.xml" Id="R92dd0235168e48bb" /><Relationship Type="http://schemas.openxmlformats.org/officeDocument/2006/relationships/settings" Target="/word/settings.xml" Id="R719511d886ea4f81" /><Relationship Type="http://schemas.openxmlformats.org/officeDocument/2006/relationships/footer" Target="/word/footer1.xml" Id="Rc03238fd67224259" /><Relationship Type="http://schemas.openxmlformats.org/officeDocument/2006/relationships/footer" Target="/word/footer2.xml" Id="R83d83bb03d13471e" /><Relationship Type="http://schemas.openxmlformats.org/officeDocument/2006/relationships/footer" Target="/word/footer3.xml" Id="R313f22614f974abc" /><Relationship Type="http://schemas.openxmlformats.org/officeDocument/2006/relationships/image" Target="/word/media/fcd09d87-9122-463a-aeda-783467f6bccd.jpeg" Id="R911ca56bf7304040" /></Relationships>
</file>